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D6E" w:rsidRDefault="00221D6E" w:rsidP="00221D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2B2E">
        <w:rPr>
          <w:rFonts w:ascii="Times New Roman" w:hAnsi="Times New Roman"/>
          <w:sz w:val="24"/>
          <w:szCs w:val="24"/>
          <w:lang w:val="uk-UA"/>
        </w:rPr>
        <w:t xml:space="preserve">ПОГОДЖЕНО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4188D" w:rsidRPr="00C4188D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Pr="00B62B2E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221D6E" w:rsidRDefault="00221D6E" w:rsidP="00221D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навчальної та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4188D" w:rsidRPr="00C4188D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Перший  п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роректор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ХДУ</w:t>
      </w:r>
    </w:p>
    <w:p w:rsidR="00221D6E" w:rsidRDefault="00221D6E" w:rsidP="00221D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науково-педагогічної роботи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221D6E" w:rsidRDefault="00221D6E" w:rsidP="00221D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 Наталія ТЮХТЕНКО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4188D" w:rsidRPr="00820F5B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/>
        </w:rPr>
        <w:t>_________ Сергій ОМЕЛЬЧУК</w:t>
      </w:r>
    </w:p>
    <w:p w:rsidR="00221D6E" w:rsidRPr="001A4805" w:rsidRDefault="00221D6E" w:rsidP="00221D6E">
      <w:pPr>
        <w:tabs>
          <w:tab w:val="left" w:pos="7881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</w:t>
      </w:r>
    </w:p>
    <w:p w:rsidR="00221D6E" w:rsidRPr="001A4805" w:rsidRDefault="00221D6E" w:rsidP="00221D6E">
      <w:pPr>
        <w:tabs>
          <w:tab w:val="left" w:pos="7881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для студентів 2 курсу СВО «бакалавр» 2019 – 2020</w:t>
      </w:r>
      <w:r w:rsidRPr="001A4805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:rsidR="00221D6E" w:rsidRPr="001A4805" w:rsidRDefault="00221D6E" w:rsidP="00221D6E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педагогічного  </w:t>
      </w:r>
      <w:r w:rsidRPr="001A4805">
        <w:rPr>
          <w:rFonts w:ascii="Times New Roman" w:hAnsi="Times New Roman"/>
          <w:b/>
          <w:sz w:val="24"/>
          <w:szCs w:val="24"/>
          <w:lang w:val="uk-UA"/>
        </w:rPr>
        <w:t xml:space="preserve">факультету </w:t>
      </w:r>
    </w:p>
    <w:p w:rsidR="00221D6E" w:rsidRDefault="00221D6E" w:rsidP="00221D6E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4805">
        <w:rPr>
          <w:rFonts w:ascii="Times New Roman" w:hAnsi="Times New Roman"/>
          <w:b/>
          <w:sz w:val="24"/>
          <w:szCs w:val="24"/>
          <w:lang w:val="uk-UA"/>
        </w:rPr>
        <w:t>(заочна форма навчання)</w:t>
      </w:r>
    </w:p>
    <w:p w:rsidR="00221D6E" w:rsidRPr="0059579E" w:rsidRDefault="00221D6E" w:rsidP="00221D6E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87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6095"/>
        <w:gridCol w:w="6521"/>
      </w:tblGrid>
      <w:tr w:rsidR="00221D6E" w:rsidRPr="00586F3B" w:rsidTr="001E1685">
        <w:trPr>
          <w:trHeight w:val="55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21D6E" w:rsidRPr="00586F3B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  <w:p w:rsidR="00221D6E" w:rsidRPr="00586F3B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ind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221D6E" w:rsidRPr="00586F3B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  <w:p w:rsidR="00221D6E" w:rsidRPr="00586F3B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>ПОЧАТОК</w:t>
            </w:r>
          </w:p>
          <w:p w:rsidR="00221D6E" w:rsidRPr="00586F3B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>ЗАНЯТЬ</w:t>
            </w:r>
          </w:p>
          <w:p w:rsidR="00221D6E" w:rsidRPr="00586F3B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>(</w:t>
            </w:r>
            <w:proofErr w:type="spellStart"/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>пара,час</w:t>
            </w:r>
            <w:proofErr w:type="spellEnd"/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>)</w:t>
            </w: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1D6E" w:rsidRDefault="00221D6E" w:rsidP="00934BE7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</w:t>
            </w:r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курс    </w:t>
            </w:r>
          </w:p>
          <w:p w:rsidR="00221D6E" w:rsidRPr="00586F3B" w:rsidRDefault="00221D6E" w:rsidP="00934BE7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Спеціальність 013</w:t>
            </w:r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</w:t>
            </w:r>
          </w:p>
          <w:p w:rsidR="00221D6E" w:rsidRPr="00586F3B" w:rsidRDefault="00221D6E" w:rsidP="00934BE7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Початкова освіта</w:t>
            </w:r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(скорочений термін)</w:t>
            </w:r>
          </w:p>
        </w:tc>
        <w:tc>
          <w:tcPr>
            <w:tcW w:w="6521" w:type="dxa"/>
            <w:tcBorders>
              <w:top w:val="double" w:sz="4" w:space="0" w:color="auto"/>
              <w:right w:val="double" w:sz="4" w:space="0" w:color="auto"/>
            </w:tcBorders>
          </w:tcPr>
          <w:p w:rsidR="00221D6E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</w:t>
            </w:r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курс</w:t>
            </w:r>
          </w:p>
          <w:p w:rsidR="00221D6E" w:rsidRPr="00586F3B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Спеціальність 012</w:t>
            </w:r>
          </w:p>
          <w:p w:rsidR="00221D6E" w:rsidRPr="00586F3B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Дошкільна освіта</w:t>
            </w:r>
            <w:r w:rsidRPr="00586F3B"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(скорочений термін)</w:t>
            </w:r>
          </w:p>
        </w:tc>
      </w:tr>
      <w:tr w:rsidR="00221D6E" w:rsidRPr="00E64897" w:rsidTr="001E1685">
        <w:trPr>
          <w:trHeight w:val="668"/>
        </w:trPr>
        <w:tc>
          <w:tcPr>
            <w:tcW w:w="1702" w:type="dxa"/>
            <w:vMerge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221D6E" w:rsidRPr="00E64897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221D6E" w:rsidRPr="00E64897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</w:tcPr>
          <w:p w:rsidR="00221D6E" w:rsidRPr="00E64897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highlight w:val="yellow"/>
                <w:lang w:val="uk-UA"/>
              </w:rPr>
              <w:t>11-221 група</w:t>
            </w:r>
          </w:p>
        </w:tc>
        <w:tc>
          <w:tcPr>
            <w:tcW w:w="6521" w:type="dxa"/>
            <w:tcBorders>
              <w:bottom w:val="double" w:sz="4" w:space="0" w:color="auto"/>
              <w:right w:val="double" w:sz="4" w:space="0" w:color="auto"/>
            </w:tcBorders>
          </w:tcPr>
          <w:p w:rsidR="00221D6E" w:rsidRPr="00E64897" w:rsidRDefault="00221D6E" w:rsidP="00934BE7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highlight w:val="yellow"/>
                <w:lang w:val="uk-UA"/>
              </w:rPr>
              <w:t>11-231група</w:t>
            </w:r>
          </w:p>
        </w:tc>
      </w:tr>
      <w:tr w:rsidR="00221D6E" w:rsidRPr="00E64897" w:rsidTr="00022027">
        <w:trPr>
          <w:trHeight w:hRule="exact" w:val="1966"/>
        </w:trPr>
        <w:tc>
          <w:tcPr>
            <w:tcW w:w="1702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221D6E" w:rsidRPr="00602387" w:rsidRDefault="00602387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25.05</w:t>
            </w:r>
          </w:p>
          <w:p w:rsidR="00221D6E" w:rsidRPr="00E64897" w:rsidRDefault="00602387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Понеділок</w:t>
            </w: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</w:tcPr>
          <w:p w:rsidR="00221D6E" w:rsidRPr="00E64897" w:rsidRDefault="00602387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221D6E" w:rsidRPr="005441C0" w:rsidRDefault="00602387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Людина і світ з методикою навчання (лекція)-доц.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Н.Борисенко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right w:val="double" w:sz="4" w:space="0" w:color="auto"/>
            </w:tcBorders>
            <w:vAlign w:val="center"/>
          </w:tcPr>
          <w:p w:rsidR="00221D6E" w:rsidRPr="00E64897" w:rsidRDefault="00602387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Теорія і методика формування елементарних математичних уявлень(лекція)-доц. І Цюпа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к </w:t>
            </w:r>
          </w:p>
        </w:tc>
      </w:tr>
      <w:tr w:rsidR="00221D6E" w:rsidRPr="00E64897" w:rsidTr="001E1685">
        <w:trPr>
          <w:trHeight w:hRule="exact" w:val="701"/>
        </w:trPr>
        <w:tc>
          <w:tcPr>
            <w:tcW w:w="1702" w:type="dxa"/>
            <w:vMerge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221D6E" w:rsidRPr="00E64897" w:rsidRDefault="00221D6E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</w:tcPr>
          <w:p w:rsidR="00221D6E" w:rsidRPr="00E64897" w:rsidRDefault="00602387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221D6E" w:rsidRPr="00E64897" w:rsidRDefault="00602387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Основи інклюзивної освіти (лекція) -                                                                               доц. 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right w:val="double" w:sz="4" w:space="0" w:color="auto"/>
            </w:tcBorders>
            <w:vAlign w:val="center"/>
          </w:tcPr>
          <w:p w:rsidR="00221D6E" w:rsidRPr="00E64897" w:rsidRDefault="00602387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Іноземна мова (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)-доц.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І.Валуєва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B82799" w:rsidRPr="00B82799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21D6E" w:rsidRPr="00E64897" w:rsidTr="00022027">
        <w:trPr>
          <w:trHeight w:hRule="exact" w:val="983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221D6E" w:rsidRPr="00E64897" w:rsidRDefault="00221D6E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</w:tcPr>
          <w:p w:rsidR="00221D6E" w:rsidRPr="00E64897" w:rsidRDefault="00602387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221D6E" w:rsidRPr="005441C0" w:rsidRDefault="00602387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Методика навчання математики (лекція)-доц.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І.Раєвська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221D6E" w:rsidRPr="00E64897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Теорія і методика формування елементарних математичних уявлень(лекція)-доц. І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Цюпак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21D6E" w:rsidRPr="00E64897" w:rsidTr="001E1685">
        <w:trPr>
          <w:trHeight w:hRule="exact" w:val="714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221D6E" w:rsidRPr="00E64897" w:rsidRDefault="00221D6E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21D6E" w:rsidRPr="00E64897" w:rsidRDefault="00602387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09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221D6E" w:rsidRPr="00382526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)- ст.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викл.Г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Шелдагаєва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0681" w:rsidRPr="009F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2387" w:rsidRPr="00E64897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(лекція)-</w:t>
            </w:r>
          </w:p>
          <w:p w:rsidR="00221D6E" w:rsidRPr="00E64897" w:rsidRDefault="00602387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О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3E1708" w:rsidRPr="00E64897" w:rsidTr="003E1708">
        <w:trPr>
          <w:trHeight w:hRule="exact" w:val="701"/>
        </w:trPr>
        <w:tc>
          <w:tcPr>
            <w:tcW w:w="1702" w:type="dxa"/>
            <w:vMerge w:val="restart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3E1708" w:rsidRPr="00E64897" w:rsidRDefault="003E1708" w:rsidP="003E170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26.05 Вівторок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3E1708" w:rsidRPr="00E64897" w:rsidRDefault="003E1708" w:rsidP="003E1708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3E1708" w:rsidRPr="00E64897" w:rsidRDefault="003E1708" w:rsidP="003E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3E1708" w:rsidRPr="00E64897" w:rsidRDefault="003E1708" w:rsidP="003E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708" w:rsidRPr="00E64897" w:rsidTr="003E1708">
        <w:trPr>
          <w:trHeight w:hRule="exact" w:val="701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3E1708" w:rsidRDefault="003E1708" w:rsidP="003E170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3E1708" w:rsidRPr="00E64897" w:rsidRDefault="003E1708" w:rsidP="003E1708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3E1708" w:rsidRPr="00E64897" w:rsidRDefault="003E1708" w:rsidP="003E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Людина і світ з методикою навчання (лекція) -доц.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Н.Борисенко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3E1708" w:rsidRPr="00E64897" w:rsidRDefault="003E1708" w:rsidP="003E17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(лекція)-</w:t>
            </w:r>
          </w:p>
          <w:p w:rsidR="003E1708" w:rsidRPr="00E64897" w:rsidRDefault="003E1708" w:rsidP="003E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О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602387" w:rsidRPr="00E64897" w:rsidTr="00D0094D">
        <w:trPr>
          <w:trHeight w:hRule="exact" w:val="560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602387" w:rsidRPr="00E64897" w:rsidRDefault="00602387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</w:tcPr>
          <w:p w:rsidR="00602387" w:rsidRPr="00382526" w:rsidRDefault="00382526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3-11</w:t>
            </w:r>
            <w:r>
              <w:rPr>
                <w:rFonts w:ascii="Times New Roman" w:hAnsi="Times New Roman" w:cs="Times New Roman"/>
                <w:b/>
                <w:bCs/>
                <w:spacing w:val="24"/>
                <w:lang w:val="ru-RU"/>
              </w:rPr>
              <w:t>.50</w:t>
            </w:r>
          </w:p>
        </w:tc>
        <w:tc>
          <w:tcPr>
            <w:tcW w:w="12616" w:type="dxa"/>
            <w:gridSpan w:val="2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5C6907" w:rsidRPr="005C6907" w:rsidRDefault="00602387" w:rsidP="005C6907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val="ru-UA" w:eastAsia="ru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Безпека життєдіяльності</w:t>
            </w:r>
            <w:r w:rsidR="003E1708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(безпека </w:t>
            </w:r>
            <w:proofErr w:type="spellStart"/>
            <w:r w:rsidR="003E1708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життєдіяльності,основи</w:t>
            </w:r>
            <w:proofErr w:type="spellEnd"/>
            <w:r w:rsidR="003E1708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охорони праці та цивільний </w:t>
            </w:r>
            <w:proofErr w:type="spellStart"/>
            <w:r w:rsidR="003E1708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захіст</w:t>
            </w:r>
            <w:proofErr w:type="spellEnd"/>
            <w:r w:rsidR="003E1708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)</w:t>
            </w: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(лекція)-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викл.Н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Стародубець</w:t>
            </w:r>
            <w:proofErr w:type="spellEnd"/>
            <w:r w:rsidRPr="005C6907">
              <w:rPr>
                <w:rFonts w:ascii="Times New Roman" w:hAnsi="Times New Roman" w:cs="Times New Roman"/>
                <w:spacing w:val="24"/>
                <w:sz w:val="20"/>
                <w:szCs w:val="20"/>
                <w:lang w:val="uk-UA"/>
              </w:rPr>
              <w:t xml:space="preserve"> </w:t>
            </w:r>
            <w:r w:rsidR="005C6907" w:rsidRPr="005C69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UA" w:eastAsia="ru-UA"/>
              </w:rPr>
              <w:t>http://ksuonline.kspu.edu/login/index.php</w:t>
            </w:r>
          </w:p>
          <w:p w:rsidR="00602387" w:rsidRPr="005C6907" w:rsidRDefault="00602387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UA"/>
              </w:rPr>
            </w:pPr>
          </w:p>
        </w:tc>
      </w:tr>
      <w:tr w:rsidR="00602387" w:rsidRPr="00E64897" w:rsidTr="001E1685">
        <w:trPr>
          <w:trHeight w:hRule="exact" w:val="87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602387" w:rsidRPr="00E64897" w:rsidRDefault="00602387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lastRenderedPageBreak/>
              <w:t>27.05 Середа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602387" w:rsidRPr="00E64897" w:rsidRDefault="00602387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602387" w:rsidRPr="00E64897" w:rsidRDefault="00602387" w:rsidP="003E1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602387" w:rsidRPr="00E64897" w:rsidRDefault="00602387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Теорія і методика формування елементарних математичних уявлень(лекція)-доц. І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Цюпак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576345" w:rsidRPr="00E64897" w:rsidTr="001E1685">
        <w:trPr>
          <w:trHeight w:hRule="exact" w:val="682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576345" w:rsidRPr="00E64897" w:rsidRDefault="00576345" w:rsidP="0057634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576345" w:rsidRPr="00E64897" w:rsidRDefault="00576345" w:rsidP="00576345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576345" w:rsidRPr="00E64897" w:rsidRDefault="00576345" w:rsidP="005763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Д/ЗАЛІК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виробничої практиці 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576345" w:rsidRPr="00E64897" w:rsidRDefault="00576345" w:rsidP="005763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0874" w:rsidRPr="00E64897" w:rsidTr="00FC0DBA">
        <w:trPr>
          <w:trHeight w:hRule="exact" w:val="682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8E0874" w:rsidRPr="00E64897" w:rsidRDefault="008E0874" w:rsidP="008E087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8E0874" w:rsidRPr="00E64897" w:rsidRDefault="008E0874" w:rsidP="008E0874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5C6907" w:rsidRPr="005C6907" w:rsidRDefault="008E0874" w:rsidP="005C6907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val="ru-UA" w:eastAsia="ru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Безпека життєдіяльності</w:t>
            </w:r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(безпека 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життєдіяльності,основи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охорони праці та цивільний 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захіст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)</w:t>
            </w: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(лекція)-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викл.Н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Стародубець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5C6907" w:rsidRPr="005C69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UA" w:eastAsia="ru-UA"/>
              </w:rPr>
              <w:t>http://ksuonline.kspu.edu/login/index.php</w:t>
            </w:r>
          </w:p>
          <w:p w:rsidR="008E0874" w:rsidRPr="005C6907" w:rsidRDefault="008E0874" w:rsidP="008E0874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UA"/>
              </w:rPr>
            </w:pPr>
          </w:p>
        </w:tc>
      </w:tr>
      <w:tr w:rsidR="00576345" w:rsidRPr="00E64897" w:rsidTr="00576345">
        <w:trPr>
          <w:trHeight w:hRule="exact" w:val="750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576345" w:rsidRPr="00E64897" w:rsidRDefault="00576345" w:rsidP="0057634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</w:tcPr>
          <w:p w:rsidR="00576345" w:rsidRPr="00E64897" w:rsidRDefault="00576345" w:rsidP="00576345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576345" w:rsidRPr="00E64897" w:rsidRDefault="00576345" w:rsidP="00576345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математики (лекція)</w:t>
            </w:r>
          </w:p>
          <w:p w:rsidR="00576345" w:rsidRPr="005441C0" w:rsidRDefault="00576345" w:rsidP="005763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         </w:t>
            </w: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-доц.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І.Раєвська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576345" w:rsidRPr="00E64897" w:rsidRDefault="00576345" w:rsidP="005763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Д/ЗАЛІК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виробничої практиці </w:t>
            </w:r>
          </w:p>
        </w:tc>
      </w:tr>
      <w:tr w:rsidR="001E1685" w:rsidRPr="00E64897" w:rsidTr="001E1685">
        <w:trPr>
          <w:trHeight w:hRule="exact" w:val="866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1E1685" w:rsidRPr="00E64897" w:rsidRDefault="001E1685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28.05 Четвер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1685" w:rsidRPr="00E64897" w:rsidRDefault="001E1685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1E1685" w:rsidRPr="00E64897" w:rsidRDefault="001E1685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Людина і світ з методикою навчання (лекція)-            </w:t>
            </w:r>
          </w:p>
          <w:p w:rsidR="001E1685" w:rsidRPr="00E64897" w:rsidRDefault="0038196D" w:rsidP="0038196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1E1685"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Н.Борисенко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1E1685" w:rsidRPr="00E64897" w:rsidRDefault="001E1685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в ДНЗ з російськомовним режимом(лекція)-</w:t>
            </w:r>
          </w:p>
          <w:p w:rsidR="001E1685" w:rsidRPr="00E64897" w:rsidRDefault="001E1685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О.Полєвікова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1E1685" w:rsidRPr="00E64897" w:rsidTr="001E1685">
        <w:trPr>
          <w:trHeight w:hRule="exact" w:val="692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E1685" w:rsidRPr="00E64897" w:rsidRDefault="001E1685" w:rsidP="00D0094D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1685" w:rsidRPr="00E64897" w:rsidRDefault="001E1685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1685" w:rsidRPr="00E64897" w:rsidRDefault="001E1685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Людина і світ з методикою навчання (лекція)-            </w:t>
            </w:r>
          </w:p>
          <w:p w:rsidR="001E1685" w:rsidRPr="00E64897" w:rsidRDefault="0038196D" w:rsidP="003819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1E1685"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</w:t>
            </w:r>
            <w:proofErr w:type="spellStart"/>
            <w:r w:rsidR="001E1685"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Н.Борисенко</w:t>
            </w:r>
            <w:proofErr w:type="spellEnd"/>
            <w:r w:rsidR="001E1685"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1685" w:rsidRPr="00E64897" w:rsidRDefault="001E1685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685" w:rsidRPr="00E64897" w:rsidTr="001E1685">
        <w:trPr>
          <w:trHeight w:hRule="exact" w:val="692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E1685" w:rsidRPr="00E64897" w:rsidRDefault="001E1685" w:rsidP="00D0094D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E1685" w:rsidRPr="00E64897" w:rsidRDefault="001E1685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09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1685" w:rsidRPr="00E64897" w:rsidRDefault="001E1685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1685" w:rsidRPr="00E64897" w:rsidRDefault="001E1685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(лекція)-</w:t>
            </w:r>
          </w:p>
          <w:p w:rsidR="001E1685" w:rsidRPr="00E64897" w:rsidRDefault="001E1685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О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602387" w:rsidRPr="00E64897" w:rsidTr="001E1685">
        <w:trPr>
          <w:trHeight w:hRule="exact" w:val="768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02387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20"/>
                <w:lang w:val="uk-UA"/>
              </w:rPr>
              <w:t>29.05</w:t>
            </w:r>
          </w:p>
          <w:p w:rsidR="00602387" w:rsidRPr="00602387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pacing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lang w:val="uk-UA"/>
              </w:rPr>
              <w:t>ятниця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602387" w:rsidRPr="00E64897" w:rsidRDefault="00602387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602387" w:rsidRPr="00382526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(лекція)-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проф.І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Нагрибельна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9F0681" w:rsidRPr="009F068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602387" w:rsidRPr="00E64897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7" w:rsidRPr="00E64897" w:rsidTr="001E1685">
        <w:trPr>
          <w:trHeight w:hRule="exact" w:val="761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02387" w:rsidRPr="00E64897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602387" w:rsidRPr="00E64897" w:rsidRDefault="00602387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:rsidR="00602387" w:rsidRPr="009F0681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Методика навчання української мови (лекція)-                  .                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проф.І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Нагрибельна </w:t>
            </w:r>
            <w:r w:rsidR="009F0681" w:rsidRPr="009F068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top w:val="single" w:sz="4" w:space="0" w:color="auto"/>
              <w:right w:val="double" w:sz="4" w:space="0" w:color="auto"/>
            </w:tcBorders>
          </w:tcPr>
          <w:p w:rsidR="00602387" w:rsidRPr="00E64897" w:rsidRDefault="00602387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Теорія і методика формування елементарних математичних уявлень(лекція)-доц. І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Цюпак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602387" w:rsidRPr="00E64897" w:rsidTr="001E1685">
        <w:trPr>
          <w:trHeight w:hRule="exact" w:val="627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602387" w:rsidRPr="00E64897" w:rsidRDefault="00602387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</w:tcPr>
          <w:p w:rsidR="00602387" w:rsidRPr="00E64897" w:rsidRDefault="00602387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</w:tcPr>
          <w:p w:rsidR="00602387" w:rsidRPr="00E64897" w:rsidRDefault="00602387" w:rsidP="00D00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311D0C" w:rsidRPr="00E64897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(лекція)-</w:t>
            </w:r>
          </w:p>
          <w:p w:rsidR="00602387" w:rsidRPr="00E64897" w:rsidRDefault="00311D0C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О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602387" w:rsidRPr="00E64897" w:rsidTr="001E1685">
        <w:trPr>
          <w:trHeight w:hRule="exact" w:val="55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02387" w:rsidRPr="00E64897" w:rsidRDefault="00602387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</w:tcPr>
          <w:p w:rsidR="00602387" w:rsidRDefault="00602387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</w:tcPr>
          <w:p w:rsidR="00602387" w:rsidRPr="00382526" w:rsidRDefault="00602387" w:rsidP="00D00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)- ст.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викл.Г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Шелдагаєва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0681" w:rsidRPr="009F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311D0C" w:rsidRPr="00E64897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(лекція)-</w:t>
            </w:r>
          </w:p>
          <w:p w:rsidR="00602387" w:rsidRPr="00E64897" w:rsidRDefault="00311D0C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О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311D0C" w:rsidRPr="00E64897" w:rsidTr="00311D0C">
        <w:trPr>
          <w:trHeight w:hRule="exact" w:val="73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311D0C" w:rsidRPr="00E64897" w:rsidRDefault="00311D0C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30.05 Субота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1D0C" w:rsidRPr="00E64897" w:rsidRDefault="00311D0C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12616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311D0C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  <w:p w:rsidR="00311D0C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  <w:p w:rsidR="00311D0C" w:rsidRPr="00E64897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lang w:val="uk-UA"/>
              </w:rPr>
              <w:t>Консультації до виконання дипломних робіт</w:t>
            </w:r>
          </w:p>
        </w:tc>
      </w:tr>
      <w:tr w:rsidR="00311D0C" w:rsidRPr="00E64897" w:rsidTr="00B734B0">
        <w:trPr>
          <w:trHeight w:hRule="exact" w:val="446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311D0C" w:rsidRPr="00E64897" w:rsidRDefault="00311D0C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1D0C" w:rsidRPr="00E64897" w:rsidRDefault="00311D0C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12616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311D0C" w:rsidRPr="00E64897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</w:p>
        </w:tc>
      </w:tr>
      <w:tr w:rsidR="00311D0C" w:rsidRPr="00E64897" w:rsidTr="001E1685">
        <w:trPr>
          <w:trHeight w:hRule="exact" w:val="746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311D0C" w:rsidRPr="00E64897" w:rsidRDefault="00311D0C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01.06 Понеділок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1D0C" w:rsidRPr="00E64897" w:rsidRDefault="00311D0C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D0C" w:rsidRPr="00E64897" w:rsidRDefault="00311D0C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)-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доц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Ю.Мельничук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9F0681" w:rsidRPr="009F068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D0C" w:rsidRPr="00E64897" w:rsidRDefault="00311D0C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</w:p>
        </w:tc>
      </w:tr>
      <w:tr w:rsidR="00311D0C" w:rsidRPr="00E64897" w:rsidTr="001E1685">
        <w:trPr>
          <w:trHeight w:hRule="exact" w:val="773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311D0C" w:rsidRPr="00E64897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1D0C" w:rsidRPr="00E64897" w:rsidRDefault="00311D0C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311D0C" w:rsidRPr="00E64897" w:rsidRDefault="00311D0C" w:rsidP="00D0094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(лекція)-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проф.І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Нагрибельна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9F0681" w:rsidRPr="009F068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D0C" w:rsidRPr="00E64897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Іноземна мова (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)-доц.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І.Валуєва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311D0C" w:rsidRPr="00E64897" w:rsidTr="001E1685">
        <w:trPr>
          <w:trHeight w:hRule="exact" w:val="713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311D0C" w:rsidRPr="00E64897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1D0C" w:rsidRPr="00E64897" w:rsidRDefault="00311D0C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311D0C" w:rsidRPr="00E64897" w:rsidRDefault="00311D0C" w:rsidP="00D0094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Людина і світ з методикою навчання (лекція)-доц.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Н.Борисенко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D0C" w:rsidRPr="00E64897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526" w:rsidRPr="00E64897" w:rsidTr="00DC51B5">
        <w:trPr>
          <w:trHeight w:hRule="exact" w:val="833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382526" w:rsidRPr="00E64897" w:rsidRDefault="00382526" w:rsidP="0038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82526" w:rsidRDefault="00382526" w:rsidP="00382526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2526" w:rsidRPr="00382526" w:rsidRDefault="00382526" w:rsidP="00382526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RU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)- ст.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викл.Г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Шелдагаєва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0681" w:rsidRPr="009F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2526" w:rsidRPr="00E64897" w:rsidRDefault="00382526" w:rsidP="003825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(лекція)-</w:t>
            </w:r>
          </w:p>
          <w:p w:rsidR="00382526" w:rsidRPr="00E64897" w:rsidRDefault="00382526" w:rsidP="0038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О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311D0C" w:rsidRPr="00E64897" w:rsidTr="00B734B0">
        <w:trPr>
          <w:trHeight w:hRule="exact" w:val="582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311D0C" w:rsidRPr="00E64897" w:rsidRDefault="00311D0C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1D0C" w:rsidRDefault="00311D0C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311D0C" w:rsidRPr="00E64897" w:rsidRDefault="00311D0C" w:rsidP="00D0094D">
            <w:pPr>
              <w:spacing w:after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D0C" w:rsidRPr="00E64897" w:rsidRDefault="00FD3C76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Теорія і методика формування елементарних математичних уявлень(лекція)-доц. І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Цюпак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21D6E" w:rsidRPr="00E64897" w:rsidTr="001E1685">
        <w:trPr>
          <w:trHeight w:hRule="exact" w:val="602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1D6E" w:rsidRPr="00E64897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02.06 Вівторок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21D6E" w:rsidRPr="00E64897" w:rsidRDefault="00221D6E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6E" w:rsidRPr="00E64897" w:rsidRDefault="00221D6E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7D7" w:rsidRPr="00E64897" w:rsidRDefault="00E147D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фізичного виховання(лекція)-</w:t>
            </w:r>
          </w:p>
          <w:p w:rsidR="00E147D7" w:rsidRPr="00E64897" w:rsidRDefault="00E147D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 Анісімова </w:t>
            </w:r>
            <w:r w:rsidR="00022027" w:rsidRPr="000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  <w:p w:rsidR="00221D6E" w:rsidRPr="00E64897" w:rsidRDefault="00221D6E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D6E" w:rsidRPr="00E64897" w:rsidTr="00B734B0">
        <w:trPr>
          <w:trHeight w:hRule="exact" w:val="576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1D6E" w:rsidRPr="00E64897" w:rsidRDefault="00221D6E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21D6E" w:rsidRPr="00E64897" w:rsidRDefault="00221D6E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221D6E" w:rsidRPr="00E64897" w:rsidRDefault="00221D6E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7D7" w:rsidRPr="00E64897" w:rsidRDefault="00E147D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фізичного виховання(лекція)-</w:t>
            </w:r>
          </w:p>
          <w:p w:rsidR="00E147D7" w:rsidRPr="00E64897" w:rsidRDefault="00E147D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 Анісімова </w:t>
            </w:r>
            <w:r w:rsidR="00022027" w:rsidRPr="000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  <w:p w:rsidR="00221D6E" w:rsidRPr="00E64897" w:rsidRDefault="00221D6E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D6E" w:rsidRPr="00E64897" w:rsidTr="001E1685">
        <w:trPr>
          <w:trHeight w:hRule="exact" w:val="578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1D6E" w:rsidRPr="00E64897" w:rsidRDefault="00221D6E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21D6E" w:rsidRPr="00E64897" w:rsidRDefault="00221D6E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FD3C76" w:rsidRPr="00E64897" w:rsidRDefault="00FD3C76" w:rsidP="00D0094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математики (лекція)</w:t>
            </w:r>
          </w:p>
          <w:p w:rsidR="00221D6E" w:rsidRPr="00E64897" w:rsidRDefault="00FD3C76" w:rsidP="00D0094D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         -доц.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І.Раєвська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1D6E" w:rsidRPr="00E64897" w:rsidRDefault="00FD3C76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Іноземна мова (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)-доц.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І.Валуєва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21D6E" w:rsidRPr="00E64897" w:rsidTr="001E1685">
        <w:trPr>
          <w:trHeight w:hRule="exact" w:val="552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221D6E" w:rsidRPr="00E64897" w:rsidRDefault="00221D6E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21D6E" w:rsidRPr="00E64897" w:rsidRDefault="00221D6E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6E" w:rsidRPr="00E64897" w:rsidRDefault="00221D6E" w:rsidP="00D0094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6E" w:rsidRPr="00E64897" w:rsidRDefault="00221D6E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</w:p>
        </w:tc>
      </w:tr>
      <w:tr w:rsidR="00FD3C76" w:rsidRPr="00E64897" w:rsidTr="001E1685">
        <w:trPr>
          <w:trHeight w:hRule="exact" w:val="62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D3C76" w:rsidRPr="00E64897" w:rsidRDefault="00FD3C76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D3C76" w:rsidRPr="00E64897" w:rsidRDefault="00FD3C76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76" w:rsidRPr="00E64897" w:rsidRDefault="00FD3C76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)- ст.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викл.Г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Шелдагаєва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0681" w:rsidRPr="009F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C76" w:rsidRPr="00E64897" w:rsidRDefault="00FD3C76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D6E" w:rsidRPr="00E64897" w:rsidTr="00B734B0">
        <w:trPr>
          <w:trHeight w:hRule="exact" w:val="672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1D6E" w:rsidRPr="00E64897" w:rsidRDefault="0060238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03.06 Середа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21D6E" w:rsidRPr="00E64897" w:rsidRDefault="00E147D7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</w:t>
            </w:r>
            <w:r w:rsidR="00221D6E"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221D6E" w:rsidRPr="00E64897" w:rsidRDefault="00E147D7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і світ з методикою навчання 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)-доц.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Н.Борисенко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6E" w:rsidRPr="00E64897" w:rsidRDefault="00221D6E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D6E" w:rsidRPr="00E64897" w:rsidTr="001E1685">
        <w:trPr>
          <w:trHeight w:hRule="exact" w:val="70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1D6E" w:rsidRPr="00E64897" w:rsidRDefault="00221D6E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21D6E" w:rsidRPr="00E64897" w:rsidRDefault="00221D6E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3C76" w:rsidRPr="00E64897" w:rsidRDefault="00FD3C76" w:rsidP="00D0094D">
            <w:pPr>
              <w:spacing w:after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Методика навчання математики (лекція)</w:t>
            </w:r>
          </w:p>
          <w:p w:rsidR="00221D6E" w:rsidRPr="00E64897" w:rsidRDefault="00FD3C76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-доц.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І.Раєвська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3C76" w:rsidRPr="00E64897" w:rsidRDefault="00FD3C76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)-</w:t>
            </w:r>
          </w:p>
          <w:p w:rsidR="00221D6E" w:rsidRPr="00E64897" w:rsidRDefault="00FD3C76" w:rsidP="00D009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О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  <w:bookmarkStart w:id="0" w:name="_GoBack"/>
        <w:bookmarkEnd w:id="0"/>
      </w:tr>
      <w:tr w:rsidR="00221D6E" w:rsidRPr="00E64897" w:rsidTr="001E1685">
        <w:trPr>
          <w:trHeight w:hRule="exact" w:val="568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1D6E" w:rsidRPr="00E64897" w:rsidRDefault="00221D6E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21D6E" w:rsidRPr="00E64897" w:rsidRDefault="00221D6E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6E" w:rsidRPr="00E64897" w:rsidRDefault="00221D6E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C76" w:rsidRPr="00E64897" w:rsidRDefault="00FD3C76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)-</w:t>
            </w:r>
          </w:p>
          <w:p w:rsidR="00221D6E" w:rsidRPr="00E64897" w:rsidRDefault="00FD3C76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О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734B0" w:rsidRPr="00E64897" w:rsidTr="00F61ACD">
        <w:trPr>
          <w:trHeight w:hRule="exact" w:val="640"/>
        </w:trPr>
        <w:tc>
          <w:tcPr>
            <w:tcW w:w="1702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734B0" w:rsidRPr="00E64897" w:rsidRDefault="00B734B0" w:rsidP="00B734B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734B0" w:rsidRPr="00E64897" w:rsidRDefault="00B734B0" w:rsidP="00B734B0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907" w:rsidRPr="005C6907" w:rsidRDefault="00B734B0" w:rsidP="005C6907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val="ru-UA" w:eastAsia="ru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Безпека життєдіяльності</w:t>
            </w:r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(безпека 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життєдіяльності,основи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охорони праці та цивільний 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захіст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)</w:t>
            </w: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(лекція)-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викл.Н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Стародубець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5C6907" w:rsidRPr="005C69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UA" w:eastAsia="ru-UA"/>
              </w:rPr>
              <w:t>http://ksuonline.kspu.edu/login/index.php</w:t>
            </w:r>
          </w:p>
          <w:p w:rsidR="00B734B0" w:rsidRPr="005C6907" w:rsidRDefault="00B734B0" w:rsidP="00B734B0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UA"/>
              </w:rPr>
            </w:pPr>
          </w:p>
        </w:tc>
      </w:tr>
      <w:tr w:rsidR="00FD3C76" w:rsidRPr="00E64897" w:rsidTr="001E1685">
        <w:trPr>
          <w:trHeight w:hRule="exact" w:val="778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FD3C76" w:rsidRPr="00E64897" w:rsidRDefault="00FD3C76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04.06 Четвер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D3C76" w:rsidRPr="00E64897" w:rsidRDefault="00FD3C76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FD3C76" w:rsidRPr="00E64897" w:rsidRDefault="00FD3C76" w:rsidP="00D0094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математики (лекція)</w:t>
            </w:r>
          </w:p>
          <w:p w:rsidR="00FD3C76" w:rsidRPr="00E64897" w:rsidRDefault="00FD3C76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-доц.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І.Раєвська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FD3C76" w:rsidRPr="00E64897" w:rsidRDefault="00FD3C76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)-</w:t>
            </w:r>
          </w:p>
          <w:p w:rsidR="00FD3C76" w:rsidRPr="00E64897" w:rsidRDefault="00FD3C76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О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FD3C76" w:rsidRPr="00E64897" w:rsidTr="00B734B0">
        <w:trPr>
          <w:trHeight w:hRule="exact" w:val="720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FD3C76" w:rsidRDefault="00FD3C76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D3C76" w:rsidRPr="00E64897" w:rsidRDefault="00FD3C76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FD3C76" w:rsidRPr="00E64897" w:rsidRDefault="00FD3C76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(лекція)-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проф.І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Нагрибельна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9F0681" w:rsidRPr="009F068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FD3C76" w:rsidRPr="00E64897" w:rsidRDefault="00FD3C76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Теорія і методика формування елементарних математичних уявлень(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)-доц. І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Цюпак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FD3C76" w:rsidRPr="00E64897" w:rsidTr="00B734B0">
        <w:trPr>
          <w:trHeight w:hRule="exact" w:val="526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FD3C76" w:rsidRDefault="00FD3C76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D3C76" w:rsidRPr="00E64897" w:rsidRDefault="00FD3C76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FD3C76" w:rsidRPr="00E64897" w:rsidRDefault="00FD3C76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-</w:t>
            </w:r>
            <w:r w:rsidRPr="00E6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  <w:r w:rsidR="00B768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викл.Г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Шелдагаєва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FD3C76" w:rsidRPr="00E64897" w:rsidRDefault="002676AB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Іноземна мова (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)-доц.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І.Валуєва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734B0" w:rsidRPr="00E64897" w:rsidTr="00B734B0">
        <w:trPr>
          <w:trHeight w:hRule="exact" w:val="125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B734B0" w:rsidRDefault="00B734B0" w:rsidP="00B734B0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734B0" w:rsidRPr="00E64897" w:rsidRDefault="00B734B0" w:rsidP="00B734B0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B734B0" w:rsidRPr="00E64897" w:rsidRDefault="00B734B0" w:rsidP="00B734B0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Безпека життєдіяльності</w:t>
            </w:r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(безпека 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життєдіяльності,основи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охорони праці та цивільний 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захіст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)</w:t>
            </w: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Pr="00B734B0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uk-UA"/>
              </w:rPr>
              <w:t>ЗАЛІК</w:t>
            </w: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-</w:t>
            </w:r>
            <w:r w:rsidR="00911F3D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викл.Н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Стародубець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B734B0" w:rsidRPr="00E64897" w:rsidRDefault="00B734B0" w:rsidP="00B734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4B0" w:rsidRPr="00E64897" w:rsidTr="00B734B0">
        <w:trPr>
          <w:trHeight w:hRule="exact" w:val="1293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734B0" w:rsidRPr="00E64897" w:rsidRDefault="00B734B0" w:rsidP="00B734B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734B0" w:rsidRPr="00E64897" w:rsidRDefault="00B734B0" w:rsidP="00B734B0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609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4B0" w:rsidRPr="00E64897" w:rsidRDefault="00B734B0" w:rsidP="00B734B0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4B0" w:rsidRPr="00E64897" w:rsidRDefault="00B734B0" w:rsidP="00B734B0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Безпека життєдіяльності</w:t>
            </w:r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(безпека 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життєдіяльності,основи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охорони праці та цивільний 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захіст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)</w:t>
            </w: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)-</w:t>
            </w:r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  </w:t>
            </w:r>
            <w:r w:rsidRPr="00B734B0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uk-UA"/>
              </w:rPr>
              <w:t xml:space="preserve">ЗАЛІК </w:t>
            </w:r>
            <w:r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викл.Н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Стародубець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</w:p>
        </w:tc>
      </w:tr>
      <w:tr w:rsidR="00D0094D" w:rsidRPr="00E64897" w:rsidTr="001E1685">
        <w:trPr>
          <w:trHeight w:hRule="exact" w:val="88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D0094D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05.06</w:t>
            </w:r>
          </w:p>
          <w:p w:rsidR="00D0094D" w:rsidRPr="0060238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ятниця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і світ з методикою навчання 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)- </w:t>
            </w:r>
            <w:r w:rsidRPr="00E6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Д/ЗАЛІК</w:t>
            </w: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Н.Борисенко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94D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</w:p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</w:p>
        </w:tc>
      </w:tr>
      <w:tr w:rsidR="00D0094D" w:rsidRPr="00E64897" w:rsidTr="001E1685">
        <w:trPr>
          <w:trHeight w:hRule="exact" w:val="746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інклюзивної освіти (лекція) -                                                                           доц. 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</w:p>
        </w:tc>
      </w:tr>
      <w:tr w:rsidR="00D0094D" w:rsidRPr="00E64897" w:rsidTr="001E1685">
        <w:trPr>
          <w:trHeight w:hRule="exact" w:val="700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інклюзивної освіти (лекція) -                                                                           доц. 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-</w:t>
            </w:r>
            <w:r w:rsidRPr="00E64897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uk-UA"/>
              </w:rPr>
              <w:t>ЕКЗАМЕН</w:t>
            </w: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-</w:t>
            </w:r>
          </w:p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О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</w:p>
        </w:tc>
      </w:tr>
      <w:tr w:rsidR="00D0094D" w:rsidRPr="00E64897" w:rsidTr="00831F47">
        <w:trPr>
          <w:trHeight w:hRule="exact" w:val="943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в ДНЗ з російськомовним режимом(</w:t>
            </w:r>
            <w:proofErr w:type="spellStart"/>
            <w:r w:rsidR="00B7685D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="00B7685D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.</w:t>
            </w: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)-</w:t>
            </w:r>
          </w:p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О.Полєвікова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49484C" w:rsidRPr="00E64897" w:rsidTr="00730797">
        <w:trPr>
          <w:trHeight w:hRule="exact" w:val="74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06.06 Субота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9484C" w:rsidRPr="00E64897" w:rsidRDefault="0049484C" w:rsidP="0049484C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spacing w:after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  </w:t>
            </w: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математики 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</w:t>
            </w:r>
          </w:p>
          <w:p w:rsidR="0049484C" w:rsidRPr="00E64897" w:rsidRDefault="0049484C" w:rsidP="004948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-доц.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І.Раєвська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</w:p>
        </w:tc>
      </w:tr>
      <w:tr w:rsidR="0049484C" w:rsidRPr="00E64897" w:rsidTr="0049484C">
        <w:trPr>
          <w:trHeight w:hRule="exact" w:val="841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9484C" w:rsidRPr="00E64897" w:rsidRDefault="0049484C" w:rsidP="0049484C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)-</w:t>
            </w:r>
          </w:p>
          <w:p w:rsidR="0049484C" w:rsidRPr="00E64897" w:rsidRDefault="0049484C" w:rsidP="004948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Ю. Мельничук </w:t>
            </w:r>
            <w:r w:rsidR="009F0681" w:rsidRPr="009F068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в ДНЗ з російськомовним режимом(лекція)-</w:t>
            </w:r>
          </w:p>
          <w:p w:rsidR="0049484C" w:rsidRPr="00E64897" w:rsidRDefault="0049484C" w:rsidP="0049484C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О.Полєвікова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49484C" w:rsidRPr="00E64897" w:rsidTr="0049484C">
        <w:trPr>
          <w:trHeight w:hRule="exact" w:val="865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9484C" w:rsidRPr="00E64897" w:rsidRDefault="0049484C" w:rsidP="0049484C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)-</w:t>
            </w:r>
          </w:p>
          <w:p w:rsidR="0049484C" w:rsidRPr="00E64897" w:rsidRDefault="0049484C" w:rsidP="004948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Ю. Мельничук </w:t>
            </w:r>
            <w:r w:rsidR="009F0681" w:rsidRPr="009F068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в ДНЗ з російськомовним режимом(лекція)-</w:t>
            </w:r>
          </w:p>
          <w:p w:rsidR="0049484C" w:rsidRPr="00E64897" w:rsidRDefault="0049484C" w:rsidP="0049484C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О.Полєвікова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49484C" w:rsidRPr="00E64897" w:rsidTr="00730797">
        <w:trPr>
          <w:trHeight w:hRule="exact" w:val="542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9484C" w:rsidRPr="00E64897" w:rsidRDefault="0049484C" w:rsidP="0049484C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:rsidR="0049484C" w:rsidRPr="00E64897" w:rsidRDefault="0049484C" w:rsidP="004948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484C" w:rsidRPr="00E64897" w:rsidRDefault="0049484C" w:rsidP="0049484C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Іноземна мова-</w:t>
            </w:r>
            <w:r w:rsidRPr="00E64897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uk-UA"/>
              </w:rPr>
              <w:t>ЕКЗАМЕН</w:t>
            </w: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-доц.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І.Валуєва</w:t>
            </w:r>
            <w:proofErr w:type="spellEnd"/>
          </w:p>
        </w:tc>
      </w:tr>
      <w:tr w:rsidR="00D0094D" w:rsidRPr="00E64897" w:rsidTr="001E1685">
        <w:trPr>
          <w:trHeight w:hRule="exact" w:val="728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09.06 Вівторок</w:t>
            </w:r>
          </w:p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lastRenderedPageBreak/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)-</w:t>
            </w:r>
          </w:p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доц. Ю. Мельничук </w:t>
            </w:r>
            <w:r w:rsidR="009F0681" w:rsidRPr="009F068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фізичного виховання(лекція)-</w:t>
            </w:r>
          </w:p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 Анісімова </w:t>
            </w:r>
            <w:r w:rsidR="00022027" w:rsidRPr="000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  <w:p w:rsidR="00D0094D" w:rsidRPr="00E64897" w:rsidRDefault="00D0094D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094D" w:rsidRPr="00E64897" w:rsidTr="001E1685">
        <w:trPr>
          <w:trHeight w:hRule="exact" w:val="965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інклюзивної освіти 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-                                                                           доц. 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в ДНЗ з російськомовним режимом(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)-</w:t>
            </w:r>
          </w:p>
          <w:p w:rsidR="00D0094D" w:rsidRPr="00E64897" w:rsidRDefault="00D0094D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  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О.Полєвікова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D0094D" w:rsidRPr="00E64897" w:rsidTr="001E1685">
        <w:trPr>
          <w:trHeight w:hRule="exact" w:val="705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інклюзивної освіти 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-                                                                           доц. 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441C0" w:rsidRPr="0054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фізичного виховання(лекція)-</w:t>
            </w:r>
          </w:p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 Анісімова </w:t>
            </w:r>
            <w:r w:rsidR="00022027" w:rsidRPr="000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094D" w:rsidRPr="00E64897" w:rsidTr="001E1685">
        <w:trPr>
          <w:trHeight w:hRule="exact" w:val="876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10.06 Середа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Методика навчання математики 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</w:t>
            </w:r>
          </w:p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-доц.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І.Раєвська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Теорія і методика формування елементарних математичних уявлень(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)-доц. І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Цюпак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D0094D" w:rsidRPr="00E64897" w:rsidTr="001E1685">
        <w:trPr>
          <w:trHeight w:hRule="exact" w:val="838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D0094D" w:rsidRPr="00E64897" w:rsidRDefault="00D0094D" w:rsidP="00D0094D">
            <w:pPr>
              <w:spacing w:after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Методика навчання математики 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</w:t>
            </w:r>
          </w:p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-доц.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І.Раєвська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94D" w:rsidRPr="00E64897" w:rsidRDefault="00D0094D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Теорія і методика формування елементарних математичних уявлень(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)-доц. І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Цюпак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D0094D" w:rsidRPr="00E64897" w:rsidTr="001E1685">
        <w:trPr>
          <w:trHeight w:hRule="exact" w:val="707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фізичного виховання(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)-</w:t>
            </w:r>
          </w:p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 Анісімова </w:t>
            </w:r>
            <w:r w:rsidR="00022027" w:rsidRPr="00022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  <w:p w:rsidR="00D0094D" w:rsidRPr="00E64897" w:rsidRDefault="00D0094D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6AB" w:rsidRPr="00E64897" w:rsidTr="001E1685">
        <w:trPr>
          <w:trHeight w:hRule="exact" w:val="596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76AB" w:rsidRPr="00E64897" w:rsidRDefault="002676AB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11.06 Четвер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676AB" w:rsidRPr="00E64897" w:rsidRDefault="002676AB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2676AB" w:rsidRPr="00E64897" w:rsidRDefault="002676AB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(лекція)-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проф.І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Нагрибельна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9F0681" w:rsidRPr="009F068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2676AB" w:rsidRPr="00E64897" w:rsidRDefault="002676AB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Теорія і методика формування елементарних математичних уявлень(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)-доц. І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Цюпак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  <w:r w:rsidR="00022027" w:rsidRPr="0002202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676AB" w:rsidRPr="00E64897" w:rsidTr="001E1685">
        <w:trPr>
          <w:trHeight w:hRule="exact" w:val="719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76AB" w:rsidRPr="00E64897" w:rsidRDefault="002676AB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676AB" w:rsidRPr="00E64897" w:rsidRDefault="002676AB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2676AB" w:rsidRPr="00E64897" w:rsidRDefault="002676AB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-</w:t>
            </w:r>
            <w:r w:rsidR="001A1E19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uk-UA"/>
              </w:rPr>
              <w:t>Е</w:t>
            </w:r>
            <w:r w:rsidRPr="00E64897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uk-UA"/>
              </w:rPr>
              <w:t>КЗАМЕН</w:t>
            </w: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-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проф.І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Нагрибельна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2676AB" w:rsidRPr="00E64897" w:rsidRDefault="002676AB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фізичного виховання(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)-</w:t>
            </w:r>
          </w:p>
          <w:p w:rsidR="002676AB" w:rsidRPr="00E64897" w:rsidRDefault="002676AB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 Анісімова №209</w:t>
            </w:r>
          </w:p>
          <w:p w:rsidR="002676AB" w:rsidRPr="00E64897" w:rsidRDefault="002676AB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6AB" w:rsidRPr="00E64897" w:rsidTr="001E1685">
        <w:trPr>
          <w:trHeight w:hRule="exact" w:val="702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76AB" w:rsidRPr="00E64897" w:rsidRDefault="002676AB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676AB" w:rsidRPr="00E64897" w:rsidRDefault="002676AB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09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2676AB" w:rsidRPr="00E64897" w:rsidRDefault="0014545E" w:rsidP="00D0094D">
            <w:pPr>
              <w:spacing w:after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  </w:t>
            </w:r>
            <w:r w:rsidR="002676AB"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математики (</w:t>
            </w:r>
            <w:proofErr w:type="spellStart"/>
            <w:r w:rsidR="002676AB"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="002676AB"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</w:t>
            </w:r>
          </w:p>
          <w:p w:rsidR="002676AB" w:rsidRPr="00E64897" w:rsidRDefault="002676AB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-доц.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І.Раєвська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5441C0" w:rsidRPr="005441C0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1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2676AB" w:rsidRPr="00E64897" w:rsidRDefault="002676AB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фізичного виховання(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)-</w:t>
            </w:r>
            <w:r w:rsidRPr="00E6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ЗАЛІК</w:t>
            </w:r>
          </w:p>
          <w:p w:rsidR="002676AB" w:rsidRPr="00E64897" w:rsidRDefault="002676AB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 Анісімова </w:t>
            </w:r>
          </w:p>
          <w:p w:rsidR="002676AB" w:rsidRPr="00E64897" w:rsidRDefault="002676AB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094D" w:rsidRPr="00E64897" w:rsidTr="001E1685">
        <w:trPr>
          <w:trHeight w:hRule="exact" w:val="876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094D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12.06 П</w:t>
            </w:r>
            <w:r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ятниця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української мови в ДНЗ з російськомовним режимом(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)-</w:t>
            </w:r>
            <w:r w:rsidRPr="00E64897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uk-UA"/>
              </w:rPr>
              <w:t>ЗАЛІК</w:t>
            </w:r>
          </w:p>
          <w:p w:rsidR="00D0094D" w:rsidRPr="00E64897" w:rsidRDefault="00D0094D" w:rsidP="00D0094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О.Полєвікова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</w:p>
        </w:tc>
      </w:tr>
      <w:tr w:rsidR="00D0094D" w:rsidRPr="00E64897" w:rsidTr="001E1685">
        <w:trPr>
          <w:trHeight w:hRule="exact" w:val="876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545E" w:rsidRDefault="0014545E" w:rsidP="00D0094D">
            <w:pPr>
              <w:spacing w:after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  </w:t>
            </w:r>
            <w:r w:rsidR="00D0094D"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Методика навчання математики</w:t>
            </w:r>
          </w:p>
          <w:p w:rsidR="00D0094D" w:rsidRPr="00E64897" w:rsidRDefault="00D0094D" w:rsidP="0014545E">
            <w:pPr>
              <w:spacing w:after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="0014545E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     </w:t>
            </w:r>
            <w:r w:rsidRPr="00E64897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val="uk-UA"/>
              </w:rPr>
              <w:t>ЕКЗАМЕН</w:t>
            </w:r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-доц. </w:t>
            </w:r>
            <w:proofErr w:type="spellStart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І.Раєвська</w:t>
            </w:r>
            <w:proofErr w:type="spellEnd"/>
            <w:r w:rsidRPr="00E64897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94D" w:rsidRPr="00E64897" w:rsidRDefault="00D0094D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Теорія і методика формування елементарних математичних уявлень-</w:t>
            </w:r>
            <w:r w:rsidRPr="00E64897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uk-UA"/>
              </w:rPr>
              <w:t>ЕКЗАМЕН</w:t>
            </w:r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-доц. І </w:t>
            </w:r>
            <w:proofErr w:type="spellStart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>Цюпак</w:t>
            </w:r>
            <w:proofErr w:type="spellEnd"/>
            <w:r w:rsidRPr="00E64897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</w:p>
        </w:tc>
      </w:tr>
      <w:tr w:rsidR="00D0094D" w:rsidRPr="00E64897" w:rsidTr="001E1685">
        <w:trPr>
          <w:trHeight w:hRule="exact" w:val="666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094D" w:rsidRPr="00E64897" w:rsidRDefault="00D0094D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0094D" w:rsidRPr="00E64897" w:rsidRDefault="00D0094D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D0094D" w:rsidRPr="00E64897" w:rsidRDefault="00D0094D" w:rsidP="00D00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інклюзивної освіти (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6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-ЗАЛІК</w:t>
            </w:r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                                                                        доц.  </w:t>
            </w:r>
            <w:proofErr w:type="spellStart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 w:rsidRPr="00E6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94D" w:rsidRPr="00E64897" w:rsidRDefault="00D0094D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2762" w:rsidRPr="00E64897" w:rsidTr="00EF12D3">
        <w:trPr>
          <w:trHeight w:hRule="exact" w:val="666"/>
        </w:trPr>
        <w:tc>
          <w:tcPr>
            <w:tcW w:w="1702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2762" w:rsidRDefault="00142762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:rsidR="00142762" w:rsidRDefault="00142762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15.06</w:t>
            </w:r>
          </w:p>
          <w:p w:rsidR="00142762" w:rsidRPr="00E64897" w:rsidRDefault="00142762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Понеділок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42762" w:rsidRDefault="00142762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1261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:rsidR="00142762" w:rsidRDefault="00142762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611E" w:rsidRPr="00E64897" w:rsidRDefault="0068611E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Ліквідація академічної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забаргованості</w:t>
            </w:r>
            <w:proofErr w:type="spellEnd"/>
          </w:p>
        </w:tc>
      </w:tr>
      <w:tr w:rsidR="00142762" w:rsidRPr="00E64897" w:rsidTr="00EF12D3">
        <w:trPr>
          <w:trHeight w:hRule="exact" w:val="666"/>
        </w:trPr>
        <w:tc>
          <w:tcPr>
            <w:tcW w:w="170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2762" w:rsidRDefault="00142762" w:rsidP="00D0094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42762" w:rsidRDefault="00142762" w:rsidP="00D0094D">
            <w:pPr>
              <w:tabs>
                <w:tab w:val="left" w:pos="-108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12616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142762" w:rsidRPr="00E64897" w:rsidRDefault="00142762" w:rsidP="00D0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1D6E" w:rsidRPr="00E64897" w:rsidRDefault="00221D6E" w:rsidP="00221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1D6E" w:rsidRPr="00E64897" w:rsidRDefault="00221D6E" w:rsidP="00221D6E">
      <w:pPr>
        <w:tabs>
          <w:tab w:val="left" w:pos="7881"/>
        </w:tabs>
        <w:rPr>
          <w:rFonts w:ascii="Times New Roman" w:hAnsi="Times New Roman" w:cs="Times New Roman"/>
          <w:bCs/>
          <w:lang w:val="uk-UA"/>
        </w:rPr>
      </w:pPr>
    </w:p>
    <w:p w:rsidR="00221D6E" w:rsidRPr="00E64897" w:rsidRDefault="00221D6E" w:rsidP="00221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1D6E" w:rsidRPr="00E64897" w:rsidRDefault="00221D6E" w:rsidP="00221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4897">
        <w:rPr>
          <w:rFonts w:ascii="Times New Roman" w:hAnsi="Times New Roman" w:cs="Times New Roman"/>
          <w:sz w:val="24"/>
          <w:szCs w:val="24"/>
          <w:lang w:val="uk-UA"/>
        </w:rPr>
        <w:t>Декан    факультету          _____________________                                                Любов  ПЕТУХОВА</w:t>
      </w:r>
    </w:p>
    <w:p w:rsidR="00221D6E" w:rsidRDefault="00221D6E" w:rsidP="00221D6E"/>
    <w:p w:rsidR="00246930" w:rsidRDefault="00246930"/>
    <w:sectPr w:rsidR="00246930" w:rsidSect="00205D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C0"/>
    <w:rsid w:val="00022027"/>
    <w:rsid w:val="000837FC"/>
    <w:rsid w:val="000F760F"/>
    <w:rsid w:val="00142762"/>
    <w:rsid w:val="0014545E"/>
    <w:rsid w:val="001A1E19"/>
    <w:rsid w:val="001E1685"/>
    <w:rsid w:val="00221D6E"/>
    <w:rsid w:val="00246930"/>
    <w:rsid w:val="002676AB"/>
    <w:rsid w:val="00304C24"/>
    <w:rsid w:val="00311D0C"/>
    <w:rsid w:val="0038196D"/>
    <w:rsid w:val="00382526"/>
    <w:rsid w:val="003E1708"/>
    <w:rsid w:val="00445DED"/>
    <w:rsid w:val="00480830"/>
    <w:rsid w:val="0049484C"/>
    <w:rsid w:val="005441C0"/>
    <w:rsid w:val="00576345"/>
    <w:rsid w:val="005B36D0"/>
    <w:rsid w:val="005C6907"/>
    <w:rsid w:val="005E57BF"/>
    <w:rsid w:val="00602387"/>
    <w:rsid w:val="0068611E"/>
    <w:rsid w:val="006C40CD"/>
    <w:rsid w:val="00717823"/>
    <w:rsid w:val="00820F5B"/>
    <w:rsid w:val="00831F47"/>
    <w:rsid w:val="008B41F7"/>
    <w:rsid w:val="008E0874"/>
    <w:rsid w:val="00911F3D"/>
    <w:rsid w:val="009520DD"/>
    <w:rsid w:val="009F0681"/>
    <w:rsid w:val="00B251C0"/>
    <w:rsid w:val="00B734B0"/>
    <w:rsid w:val="00B7685D"/>
    <w:rsid w:val="00B82799"/>
    <w:rsid w:val="00B86ED4"/>
    <w:rsid w:val="00C4188D"/>
    <w:rsid w:val="00CF031A"/>
    <w:rsid w:val="00D0094D"/>
    <w:rsid w:val="00E147D7"/>
    <w:rsid w:val="00E954A2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9320"/>
  <w15:chartTrackingRefBased/>
  <w15:docId w15:val="{6DF2B899-9106-4A3A-8BD1-556E388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6E"/>
    <w:rPr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69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Родіонова Оксана Іванівна</cp:lastModifiedBy>
  <cp:revision>35</cp:revision>
  <cp:lastPrinted>2020-05-14T06:13:00Z</cp:lastPrinted>
  <dcterms:created xsi:type="dcterms:W3CDTF">2020-05-13T11:54:00Z</dcterms:created>
  <dcterms:modified xsi:type="dcterms:W3CDTF">2020-05-25T08:48:00Z</dcterms:modified>
</cp:coreProperties>
</file>